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468F1" w14:textId="63FAF289" w:rsidR="006864FC" w:rsidRPr="006864FC" w:rsidRDefault="006864FC" w:rsidP="006864FC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</w:rPr>
      </w:pPr>
      <w:r w:rsidRPr="006864FC">
        <w:rPr>
          <w:rFonts w:asciiTheme="minorHAnsi" w:hAnsiTheme="minorHAnsi" w:cstheme="minorHAnsi"/>
          <w:i/>
          <w:iCs/>
          <w:noProof/>
        </w:rPr>
        <w:drawing>
          <wp:inline distT="0" distB="0" distL="0" distR="0" wp14:anchorId="2D37599F" wp14:editId="3F75F929">
            <wp:extent cx="2763520" cy="961079"/>
            <wp:effectExtent l="0" t="0" r="0" b="0"/>
            <wp:docPr id="2144084723" name="Slika 3" descr="Slika, ki vsebuje besede besedilo, pisava, logotip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84723" name="Slika 3" descr="Slika, ki vsebuje besede besedilo, pisava, logotip, grafika&#10;&#10;Opis je samodejno ustvarje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239" cy="97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540FE" w14:textId="75A3C047" w:rsidR="00DA0236" w:rsidRPr="006864FC" w:rsidRDefault="005D3EA4" w:rsidP="006864FC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6864FC">
        <w:rPr>
          <w:rFonts w:asciiTheme="minorHAnsi" w:hAnsiTheme="minorHAnsi" w:cstheme="minorHAnsi"/>
          <w:b/>
          <w:color w:val="000000"/>
          <w:sz w:val="28"/>
          <w:szCs w:val="28"/>
        </w:rPr>
        <w:t>PRIJAVNICA</w:t>
      </w:r>
    </w:p>
    <w:p w14:paraId="769E483A" w14:textId="77777777" w:rsidR="003707AD" w:rsidRPr="006864FC" w:rsidRDefault="003707AD" w:rsidP="006864FC">
      <w:pPr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14:paraId="6FFFE3CE" w14:textId="77777777" w:rsidR="006864FC" w:rsidRPr="006864FC" w:rsidRDefault="003707AD" w:rsidP="006864FC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</w:rPr>
      </w:pPr>
      <w:r w:rsidRPr="006864FC">
        <w:rPr>
          <w:rFonts w:asciiTheme="minorHAnsi" w:hAnsiTheme="minorHAnsi" w:cstheme="minorHAnsi"/>
          <w:b/>
          <w:color w:val="000000"/>
        </w:rPr>
        <w:t xml:space="preserve">STRKOVNO </w:t>
      </w:r>
      <w:r w:rsidR="005D3EA4" w:rsidRPr="006864FC">
        <w:rPr>
          <w:rFonts w:asciiTheme="minorHAnsi" w:hAnsiTheme="minorHAnsi" w:cstheme="minorHAnsi"/>
          <w:b/>
          <w:color w:val="000000"/>
        </w:rPr>
        <w:t>IZOBRAŽEVA</w:t>
      </w:r>
      <w:r w:rsidR="00DA0236" w:rsidRPr="006864FC">
        <w:rPr>
          <w:rFonts w:asciiTheme="minorHAnsi" w:hAnsiTheme="minorHAnsi" w:cstheme="minorHAnsi"/>
          <w:b/>
          <w:color w:val="000000"/>
        </w:rPr>
        <w:t xml:space="preserve">NJE: </w:t>
      </w:r>
    </w:p>
    <w:p w14:paraId="6543DF93" w14:textId="0C3E0023" w:rsidR="003707AD" w:rsidRPr="006864FC" w:rsidRDefault="00A74721" w:rsidP="006864FC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Umetna inteligenca in prevodna književnost v šolah in knjižnicah</w:t>
      </w:r>
    </w:p>
    <w:p w14:paraId="154DA62E" w14:textId="77E501D6" w:rsidR="002C3FD4" w:rsidRPr="006864FC" w:rsidRDefault="002C3FD4" w:rsidP="006864FC">
      <w:pPr>
        <w:spacing w:after="0" w:line="240" w:lineRule="auto"/>
        <w:rPr>
          <w:rFonts w:asciiTheme="minorHAnsi" w:hAnsiTheme="minorHAnsi" w:cstheme="minorHAnsi"/>
          <w:color w:val="000000"/>
          <w:highlight w:val="yellow"/>
        </w:rPr>
      </w:pPr>
    </w:p>
    <w:p w14:paraId="3C4FAF3D" w14:textId="0E6ADD58" w:rsidR="005D3EA4" w:rsidRPr="006864FC" w:rsidRDefault="003707AD" w:rsidP="006864FC">
      <w:pPr>
        <w:spacing w:after="0" w:line="240" w:lineRule="auto"/>
        <w:rPr>
          <w:rFonts w:asciiTheme="minorHAnsi" w:hAnsiTheme="minorHAnsi" w:cstheme="minorHAnsi"/>
          <w:color w:val="000000"/>
        </w:rPr>
      </w:pPr>
      <w:r w:rsidRPr="006864FC">
        <w:rPr>
          <w:rFonts w:asciiTheme="minorHAnsi" w:hAnsiTheme="minorHAnsi" w:cstheme="minorHAnsi"/>
          <w:b/>
          <w:bCs/>
          <w:color w:val="000000"/>
        </w:rPr>
        <w:t xml:space="preserve">Termin: </w:t>
      </w:r>
      <w:r w:rsidR="00A74721">
        <w:rPr>
          <w:rFonts w:asciiTheme="minorHAnsi" w:hAnsiTheme="minorHAnsi" w:cstheme="minorHAnsi"/>
          <w:b/>
          <w:bCs/>
          <w:color w:val="000000"/>
        </w:rPr>
        <w:t>7</w:t>
      </w:r>
      <w:r w:rsidR="005D3EA4" w:rsidRPr="006864FC">
        <w:rPr>
          <w:rFonts w:asciiTheme="minorHAnsi" w:hAnsiTheme="minorHAnsi" w:cstheme="minorHAnsi"/>
          <w:b/>
          <w:bCs/>
          <w:color w:val="000000"/>
        </w:rPr>
        <w:t xml:space="preserve">. </w:t>
      </w:r>
      <w:r w:rsidR="00A74721">
        <w:rPr>
          <w:rFonts w:asciiTheme="minorHAnsi" w:hAnsiTheme="minorHAnsi" w:cstheme="minorHAnsi"/>
          <w:b/>
          <w:bCs/>
          <w:color w:val="000000"/>
        </w:rPr>
        <w:t>november</w:t>
      </w:r>
      <w:r w:rsidR="005D3EA4" w:rsidRPr="006864FC">
        <w:rPr>
          <w:rFonts w:asciiTheme="minorHAnsi" w:hAnsiTheme="minorHAnsi" w:cstheme="minorHAnsi"/>
          <w:b/>
          <w:bCs/>
          <w:color w:val="000000"/>
        </w:rPr>
        <w:t xml:space="preserve"> 202</w:t>
      </w:r>
      <w:r w:rsidRPr="006864FC">
        <w:rPr>
          <w:rFonts w:asciiTheme="minorHAnsi" w:hAnsiTheme="minorHAnsi" w:cstheme="minorHAnsi"/>
          <w:b/>
          <w:bCs/>
          <w:color w:val="000000"/>
        </w:rPr>
        <w:t>6</w:t>
      </w:r>
      <w:r w:rsidRPr="006864FC">
        <w:rPr>
          <w:rFonts w:asciiTheme="minorHAnsi" w:hAnsiTheme="minorHAnsi" w:cstheme="minorHAnsi"/>
          <w:b/>
          <w:bCs/>
          <w:color w:val="000000"/>
        </w:rPr>
        <w:br/>
        <w:t xml:space="preserve">Lokacija: </w:t>
      </w:r>
      <w:r w:rsidRPr="006864FC">
        <w:rPr>
          <w:rFonts w:asciiTheme="minorHAnsi" w:hAnsiTheme="minorHAnsi" w:cstheme="minorHAnsi"/>
          <w:color w:val="000000"/>
        </w:rPr>
        <w:t>sedež Društva slovenskih književnih prevajalcev (DSKP)</w:t>
      </w:r>
      <w:r w:rsidR="005D3EA4" w:rsidRPr="006864FC">
        <w:rPr>
          <w:rFonts w:asciiTheme="minorHAnsi" w:hAnsiTheme="minorHAnsi" w:cstheme="minorHAnsi"/>
          <w:color w:val="000000"/>
        </w:rPr>
        <w:t xml:space="preserve">, </w:t>
      </w:r>
      <w:r w:rsidRPr="006864FC">
        <w:rPr>
          <w:rFonts w:asciiTheme="minorHAnsi" w:hAnsiTheme="minorHAnsi" w:cstheme="minorHAnsi"/>
          <w:color w:val="000000"/>
        </w:rPr>
        <w:t>Tomšičeva 12, Ljubljana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750"/>
        <w:gridCol w:w="2750"/>
      </w:tblGrid>
      <w:tr w:rsidR="005D3EA4" w:rsidRPr="006864FC" w14:paraId="39ADB9BD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5802786C" w14:textId="558628E1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 xml:space="preserve">Ime in priimek </w:t>
            </w:r>
            <w:proofErr w:type="spellStart"/>
            <w:r w:rsidRPr="006864FC">
              <w:rPr>
                <w:rFonts w:asciiTheme="minorHAnsi" w:hAnsiTheme="minorHAnsi" w:cstheme="minorHAnsi"/>
                <w:b/>
                <w:lang w:eastAsia="sl-SI"/>
              </w:rPr>
              <w:t>udeleženca</w:t>
            </w:r>
            <w:r w:rsidR="00660032">
              <w:rPr>
                <w:rFonts w:asciiTheme="minorHAnsi" w:hAnsiTheme="minorHAnsi" w:cstheme="minorHAnsi"/>
                <w:b/>
                <w:lang w:eastAsia="sl-SI"/>
              </w:rPr>
              <w:t>_ke</w:t>
            </w:r>
            <w:proofErr w:type="spellEnd"/>
          </w:p>
        </w:tc>
        <w:tc>
          <w:tcPr>
            <w:tcW w:w="5500" w:type="dxa"/>
            <w:gridSpan w:val="2"/>
            <w:vAlign w:val="center"/>
          </w:tcPr>
          <w:p w14:paraId="71D2A917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7378E294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58BB4E2B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>Predmet, ki ga poučujete</w:t>
            </w:r>
          </w:p>
        </w:tc>
        <w:tc>
          <w:tcPr>
            <w:tcW w:w="5500" w:type="dxa"/>
            <w:gridSpan w:val="2"/>
            <w:vAlign w:val="center"/>
          </w:tcPr>
          <w:p w14:paraId="24B29E8A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6C658A75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7F994EC8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>Šola</w:t>
            </w:r>
          </w:p>
        </w:tc>
        <w:tc>
          <w:tcPr>
            <w:tcW w:w="5500" w:type="dxa"/>
            <w:gridSpan w:val="2"/>
            <w:vAlign w:val="center"/>
          </w:tcPr>
          <w:p w14:paraId="37705B26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3E9B3CC4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0E7D998D" w14:textId="5CF5F30E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 xml:space="preserve">Telefon </w:t>
            </w:r>
            <w:proofErr w:type="spellStart"/>
            <w:r w:rsidRPr="006864FC">
              <w:rPr>
                <w:rFonts w:asciiTheme="minorHAnsi" w:hAnsiTheme="minorHAnsi" w:cstheme="minorHAnsi"/>
                <w:b/>
                <w:lang w:eastAsia="sl-SI"/>
              </w:rPr>
              <w:t>udeleženc</w:t>
            </w:r>
            <w:r w:rsidR="00660032">
              <w:rPr>
                <w:rFonts w:asciiTheme="minorHAnsi" w:hAnsiTheme="minorHAnsi" w:cstheme="minorHAnsi"/>
                <w:b/>
                <w:lang w:eastAsia="sl-SI"/>
              </w:rPr>
              <w:t>a_ke</w:t>
            </w:r>
            <w:proofErr w:type="spellEnd"/>
          </w:p>
        </w:tc>
        <w:tc>
          <w:tcPr>
            <w:tcW w:w="5500" w:type="dxa"/>
            <w:gridSpan w:val="2"/>
            <w:vAlign w:val="center"/>
          </w:tcPr>
          <w:p w14:paraId="03787132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56DDBFBC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64770E7B" w14:textId="5F09D9F1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 xml:space="preserve">E-naslov </w:t>
            </w:r>
            <w:proofErr w:type="spellStart"/>
            <w:r w:rsidRPr="006864FC">
              <w:rPr>
                <w:rFonts w:asciiTheme="minorHAnsi" w:hAnsiTheme="minorHAnsi" w:cstheme="minorHAnsi"/>
                <w:b/>
                <w:lang w:eastAsia="sl-SI"/>
              </w:rPr>
              <w:t>udeleženca</w:t>
            </w:r>
            <w:r w:rsidR="00660032">
              <w:rPr>
                <w:rFonts w:asciiTheme="minorHAnsi" w:hAnsiTheme="minorHAnsi" w:cstheme="minorHAnsi"/>
                <w:b/>
                <w:lang w:eastAsia="sl-SI"/>
              </w:rPr>
              <w:t>_ke</w:t>
            </w:r>
            <w:proofErr w:type="spellEnd"/>
          </w:p>
        </w:tc>
        <w:tc>
          <w:tcPr>
            <w:tcW w:w="5500" w:type="dxa"/>
            <w:gridSpan w:val="2"/>
            <w:vAlign w:val="center"/>
          </w:tcPr>
          <w:p w14:paraId="4673785F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220EA267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1411665E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>Naziv plačnika</w:t>
            </w:r>
          </w:p>
        </w:tc>
        <w:tc>
          <w:tcPr>
            <w:tcW w:w="5500" w:type="dxa"/>
            <w:gridSpan w:val="2"/>
            <w:vAlign w:val="center"/>
          </w:tcPr>
          <w:p w14:paraId="7A90DA2B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0021F6F4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267909C9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>Naslov plačnika</w:t>
            </w:r>
          </w:p>
          <w:p w14:paraId="0C79189F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i/>
                <w:iCs/>
                <w:lang w:eastAsia="sl-SI"/>
              </w:rPr>
              <w:t>(ulica, hišna številka in kraj)</w:t>
            </w:r>
          </w:p>
        </w:tc>
        <w:tc>
          <w:tcPr>
            <w:tcW w:w="5500" w:type="dxa"/>
            <w:gridSpan w:val="2"/>
            <w:vAlign w:val="center"/>
          </w:tcPr>
          <w:p w14:paraId="1CB252DF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4C07F390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320B9C20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>Davčna številka plačnika</w:t>
            </w:r>
          </w:p>
        </w:tc>
        <w:tc>
          <w:tcPr>
            <w:tcW w:w="5500" w:type="dxa"/>
            <w:gridSpan w:val="2"/>
            <w:vAlign w:val="center"/>
          </w:tcPr>
          <w:p w14:paraId="027134EC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  <w:tr w:rsidR="005D3EA4" w:rsidRPr="006864FC" w14:paraId="64DAB42C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6817AD22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>Davčni zavezanec</w:t>
            </w:r>
          </w:p>
        </w:tc>
        <w:tc>
          <w:tcPr>
            <w:tcW w:w="2750" w:type="dxa"/>
            <w:vAlign w:val="center"/>
          </w:tcPr>
          <w:p w14:paraId="6F59EFAE" w14:textId="77777777" w:rsidR="005D3EA4" w:rsidRPr="006864FC" w:rsidRDefault="005D3EA4" w:rsidP="006864F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lang w:eastAsia="sl-SI"/>
              </w:rPr>
            </w:pPr>
            <w:r w:rsidRPr="006864FC">
              <w:rPr>
                <w:rFonts w:asciiTheme="minorHAnsi" w:hAnsiTheme="minorHAnsi" w:cstheme="minorHAnsi"/>
                <w:bCs/>
                <w:lang w:eastAsia="sl-SI"/>
              </w:rPr>
              <w:t>DA</w:t>
            </w:r>
          </w:p>
        </w:tc>
        <w:tc>
          <w:tcPr>
            <w:tcW w:w="2750" w:type="dxa"/>
            <w:vAlign w:val="center"/>
          </w:tcPr>
          <w:p w14:paraId="684CC97D" w14:textId="77777777" w:rsidR="005D3EA4" w:rsidRPr="006864FC" w:rsidRDefault="005D3EA4" w:rsidP="006864F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lang w:eastAsia="sl-SI"/>
              </w:rPr>
            </w:pPr>
            <w:r w:rsidRPr="006864FC">
              <w:rPr>
                <w:rFonts w:asciiTheme="minorHAnsi" w:hAnsiTheme="minorHAnsi" w:cstheme="minorHAnsi"/>
                <w:bCs/>
                <w:lang w:eastAsia="sl-SI"/>
              </w:rPr>
              <w:t>NE</w:t>
            </w:r>
          </w:p>
        </w:tc>
      </w:tr>
      <w:tr w:rsidR="005D3EA4" w:rsidRPr="006864FC" w14:paraId="2ED8A502" w14:textId="77777777" w:rsidTr="00B74E49">
        <w:trPr>
          <w:trHeight w:val="537"/>
        </w:trPr>
        <w:tc>
          <w:tcPr>
            <w:tcW w:w="4106" w:type="dxa"/>
            <w:vAlign w:val="center"/>
          </w:tcPr>
          <w:p w14:paraId="353EEE2D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  <w:r w:rsidRPr="006864FC">
              <w:rPr>
                <w:rFonts w:asciiTheme="minorHAnsi" w:hAnsiTheme="minorHAnsi" w:cstheme="minorHAnsi"/>
                <w:b/>
                <w:lang w:eastAsia="sl-SI"/>
              </w:rPr>
              <w:t>Datum prijave</w:t>
            </w:r>
          </w:p>
        </w:tc>
        <w:tc>
          <w:tcPr>
            <w:tcW w:w="5500" w:type="dxa"/>
            <w:gridSpan w:val="2"/>
            <w:vAlign w:val="center"/>
          </w:tcPr>
          <w:p w14:paraId="4A44074B" w14:textId="77777777" w:rsidR="005D3EA4" w:rsidRPr="006864FC" w:rsidRDefault="005D3EA4" w:rsidP="006864FC">
            <w:pPr>
              <w:spacing w:after="0" w:line="240" w:lineRule="auto"/>
              <w:rPr>
                <w:rFonts w:asciiTheme="minorHAnsi" w:hAnsiTheme="minorHAnsi" w:cstheme="minorHAnsi"/>
                <w:b/>
                <w:lang w:eastAsia="sl-SI"/>
              </w:rPr>
            </w:pPr>
          </w:p>
        </w:tc>
      </w:tr>
    </w:tbl>
    <w:p w14:paraId="483F129F" w14:textId="77777777" w:rsidR="005D3EA4" w:rsidRPr="006864FC" w:rsidRDefault="005D3EA4" w:rsidP="006864FC">
      <w:pPr>
        <w:spacing w:after="0" w:line="240" w:lineRule="auto"/>
        <w:rPr>
          <w:rFonts w:asciiTheme="minorHAnsi" w:eastAsia="Times New Roman" w:hAnsiTheme="minorHAnsi" w:cstheme="minorHAnsi"/>
          <w:b/>
          <w:bCs/>
        </w:rPr>
      </w:pPr>
    </w:p>
    <w:p w14:paraId="36BA2FE2" w14:textId="77777777" w:rsidR="005D3EA4" w:rsidRPr="006864FC" w:rsidRDefault="005D3EA4" w:rsidP="006864FC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</w:pPr>
      <w:r w:rsidRPr="006864FC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PLAČILNI POGOJI</w:t>
      </w:r>
    </w:p>
    <w:p w14:paraId="1FCBCDF1" w14:textId="06E666AD" w:rsidR="005D3EA4" w:rsidRDefault="005D3EA4" w:rsidP="006864F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</w:pP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Kotizacija za udeležbo znaša </w:t>
      </w:r>
      <w:r w:rsidR="003707AD"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5</w:t>
      </w:r>
      <w:r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0</w:t>
      </w:r>
      <w:r w:rsidR="003707AD"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,00</w:t>
      </w:r>
      <w:r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 xml:space="preserve"> €</w:t>
      </w:r>
      <w:r w:rsidR="00660032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 xml:space="preserve"> na osebo</w:t>
      </w: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. Prijave sprejemamo do </w:t>
      </w:r>
      <w:r w:rsidR="00A74721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23</w:t>
      </w:r>
      <w:r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 xml:space="preserve">. </w:t>
      </w:r>
      <w:r w:rsidR="00A74721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oktobra</w:t>
      </w:r>
      <w:r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 xml:space="preserve"> 202</w:t>
      </w:r>
      <w:r w:rsidR="003707AD"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6 oz. do zapolnitve mest</w:t>
      </w:r>
      <w:r w:rsidRPr="006864F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.</w:t>
      </w: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 Kotizacija</w:t>
      </w:r>
      <w:r w:rsidR="006864FC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, ki jo je treba </w:t>
      </w:r>
      <w:r w:rsidR="006864FC" w:rsidRPr="006864FC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 xml:space="preserve">poravnati do </w:t>
      </w:r>
      <w:r w:rsidR="00A74721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2</w:t>
      </w:r>
      <w:r w:rsidR="006864FC" w:rsidRPr="006864FC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 xml:space="preserve">. </w:t>
      </w:r>
      <w:r w:rsidR="00A74721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novembra</w:t>
      </w:r>
      <w:r w:rsidR="006864FC" w:rsidRPr="006864FC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 xml:space="preserve"> 2026</w:t>
      </w:r>
      <w:r w:rsidR="006864FC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,</w:t>
      </w: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 vključuje udeležbo na izobraževa</w:t>
      </w:r>
      <w:r w:rsidR="00DA0236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nju s predavanji</w:t>
      </w:r>
      <w:r w:rsidR="003707AD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 in</w:t>
      </w:r>
      <w:r w:rsidR="002C3FD4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 </w:t>
      </w:r>
      <w:r w:rsidR="00DA0236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praktično delavnico</w:t>
      </w:r>
      <w:r w:rsidR="006864FC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, strokovna gradiva in kavne odmore</w:t>
      </w:r>
      <w:r w:rsidR="003707AD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. </w:t>
      </w: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Prijavnico pošljite po elektronski pošti na naslov </w:t>
      </w:r>
      <w:hyperlink r:id="rId8" w:history="1">
        <w:hyperlink r:id="rId9" w:history="1">
          <w:r w:rsidR="003707AD" w:rsidRPr="006864FC">
            <w:rPr>
              <w:rStyle w:val="Hiperpovezava"/>
              <w:rFonts w:asciiTheme="minorHAnsi" w:hAnsiTheme="minorHAnsi" w:cstheme="minorHAnsi"/>
              <w:b/>
              <w:bCs/>
              <w:sz w:val="20"/>
              <w:szCs w:val="20"/>
            </w:rPr>
            <w:t>dskp@dskp-drustvo.si</w:t>
          </w:r>
        </w:hyperlink>
      </w:hyperlink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, sporočilu pripnite še naročilnico, v primeru, da je plačnik izobraževalna ustanova.</w:t>
      </w:r>
      <w:r w:rsidR="00660032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 </w:t>
      </w:r>
      <w:r w:rsidR="00660032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Račun bo izstavljen po opravljeni storitvi.</w:t>
      </w:r>
      <w:r w:rsidR="00660032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 </w:t>
      </w:r>
      <w:r w:rsidR="00660032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V primeru, da obveznosti niso poplačane na dan zapadlosti, se delavnice ne morete udeležiti.</w:t>
      </w:r>
    </w:p>
    <w:p w14:paraId="68A84C0C" w14:textId="77777777" w:rsidR="005D3EA4" w:rsidRPr="006864FC" w:rsidRDefault="005D3EA4" w:rsidP="006864FC">
      <w:pPr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</w:pPr>
    </w:p>
    <w:p w14:paraId="1B7A5CBA" w14:textId="77777777" w:rsidR="005D3EA4" w:rsidRPr="006864FC" w:rsidRDefault="005D3EA4" w:rsidP="006864FC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0"/>
          <w:szCs w:val="20"/>
          <w:u w:val="single"/>
        </w:rPr>
      </w:pPr>
      <w:r w:rsidRPr="006864FC">
        <w:rPr>
          <w:rFonts w:asciiTheme="minorHAnsi" w:eastAsia="Times New Roman" w:hAnsiTheme="minorHAnsi" w:cstheme="minorHAnsi"/>
          <w:b/>
          <w:color w:val="000000"/>
          <w:sz w:val="20"/>
          <w:szCs w:val="20"/>
          <w:u w:val="single"/>
        </w:rPr>
        <w:t>Podatki za plačilo:</w:t>
      </w:r>
    </w:p>
    <w:p w14:paraId="6B2E0038" w14:textId="72560A60" w:rsidR="003707AD" w:rsidRPr="006864FC" w:rsidRDefault="003707AD" w:rsidP="006864FC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Društvo slovenskih književnih prevajalcev</w:t>
      </w:r>
      <w:r w:rsidR="006864FC"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, </w:t>
      </w: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Tomšičeva 12, SI-1000 Ljubljana</w:t>
      </w: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br/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>Davčna številka: 72520990</w:t>
      </w:r>
      <w:r w:rsidR="006864FC"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(nismo zavezanci za DDV)</w:t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br/>
        <w:t>TRR: SI56 6100 0001 4293 394</w:t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br/>
        <w:t>BIC / SWIFT: HDELSI22 (Delavska hranilnica, d. d., Miklošičeva cesta 5, SI-1000 Ljubljana)</w:t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br/>
        <w:t>NAMEN: izobraževanje Gogolj za maturo</w:t>
      </w:r>
    </w:p>
    <w:p w14:paraId="20473D10" w14:textId="084F7451" w:rsidR="003707AD" w:rsidRPr="006864FC" w:rsidRDefault="003707AD" w:rsidP="006864FC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>SKLIC: SI99</w:t>
      </w:r>
    </w:p>
    <w:p w14:paraId="0374C2B7" w14:textId="77777777" w:rsidR="005D3EA4" w:rsidRPr="006864FC" w:rsidRDefault="005D3EA4" w:rsidP="006864FC">
      <w:pPr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</w:pPr>
    </w:p>
    <w:p w14:paraId="315E9071" w14:textId="6430C632" w:rsidR="005D3EA4" w:rsidRPr="006864FC" w:rsidRDefault="005D3EA4" w:rsidP="006864FC">
      <w:pPr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</w:pPr>
      <w:proofErr w:type="spellStart"/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Seznanjen</w:t>
      </w:r>
      <w:r w:rsidR="00660032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_</w:t>
      </w:r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>na</w:t>
      </w:r>
      <w:proofErr w:type="spellEnd"/>
      <w:r w:rsidRPr="006864FC">
        <w:rPr>
          <w:rFonts w:asciiTheme="minorHAnsi" w:eastAsia="Times New Roman" w:hAnsiTheme="minorHAnsi" w:cstheme="minorHAnsi"/>
          <w:bCs/>
          <w:color w:val="000000"/>
          <w:sz w:val="20"/>
          <w:szCs w:val="20"/>
        </w:rPr>
        <w:t xml:space="preserve"> sem s plačilnimi pogoji.</w:t>
      </w:r>
    </w:p>
    <w:p w14:paraId="13D80E1A" w14:textId="77777777" w:rsidR="005D3EA4" w:rsidRPr="006864FC" w:rsidRDefault="005D3EA4" w:rsidP="006864FC">
      <w:pPr>
        <w:spacing w:after="0" w:line="240" w:lineRule="auto"/>
        <w:ind w:left="720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62A1C71F" w14:textId="35E8A0A5" w:rsidR="005D3EA4" w:rsidRPr="006864FC" w:rsidRDefault="005D3EA4" w:rsidP="006864FC">
      <w:pPr>
        <w:spacing w:after="0" w:line="240" w:lineRule="auto"/>
        <w:ind w:left="4260" w:firstLine="696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>Žig</w:t>
      </w:r>
      <w:r w:rsid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>:</w:t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ab/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ab/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ab/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ab/>
      </w:r>
      <w:r w:rsidRP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ab/>
        <w:t>Podp</w:t>
      </w:r>
      <w:r w:rsidR="006864FC">
        <w:rPr>
          <w:rFonts w:asciiTheme="minorHAnsi" w:eastAsia="Times New Roman" w:hAnsiTheme="minorHAnsi" w:cstheme="minorHAnsi"/>
          <w:color w:val="000000"/>
          <w:sz w:val="20"/>
          <w:szCs w:val="20"/>
        </w:rPr>
        <w:t>is:</w:t>
      </w:r>
    </w:p>
    <w:sectPr w:rsidR="005D3EA4" w:rsidRPr="006864FC" w:rsidSect="006E6C93">
      <w:headerReference w:type="default" r:id="rId10"/>
      <w:footerReference w:type="default" r:id="rId11"/>
      <w:footerReference w:type="first" r:id="rId12"/>
      <w:pgSz w:w="11907" w:h="16839" w:code="9"/>
      <w:pgMar w:top="1402" w:right="992" w:bottom="720" w:left="12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E3E5" w14:textId="77777777" w:rsidR="00ED5177" w:rsidRDefault="00ED5177" w:rsidP="005D3EA4">
      <w:pPr>
        <w:spacing w:after="0" w:line="240" w:lineRule="auto"/>
      </w:pPr>
      <w:r>
        <w:separator/>
      </w:r>
    </w:p>
  </w:endnote>
  <w:endnote w:type="continuationSeparator" w:id="0">
    <w:p w14:paraId="02C938B5" w14:textId="77777777" w:rsidR="00ED5177" w:rsidRDefault="00ED5177" w:rsidP="005D3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9E908" w14:textId="77777777" w:rsidR="007E2ED5" w:rsidRPr="00C42BF9" w:rsidRDefault="007E2ED5" w:rsidP="006E6C93">
    <w:pPr>
      <w:pStyle w:val="Noga"/>
      <w:ind w:left="-709"/>
      <w:rPr>
        <w:noProof/>
        <w:color w:val="000000"/>
        <w:lang w:eastAsia="sl-SI"/>
      </w:rPr>
    </w:pPr>
  </w:p>
  <w:p w14:paraId="5ACDD57C" w14:textId="77777777" w:rsidR="007E2ED5" w:rsidRPr="00C42BF9" w:rsidRDefault="007E2ED5">
    <w:pPr>
      <w:pStyle w:val="Noga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7134" w14:textId="0ABFD58C" w:rsidR="007E2ED5" w:rsidRPr="00C42BF9" w:rsidRDefault="007E2ED5" w:rsidP="006E6C93">
    <w:pPr>
      <w:pStyle w:val="Noga"/>
      <w:ind w:left="-709"/>
      <w:jc w:val="center"/>
      <w:rPr>
        <w:color w:val="000000"/>
      </w:rPr>
    </w:pPr>
  </w:p>
  <w:p w14:paraId="0C399D94" w14:textId="77777777" w:rsidR="007E2ED5" w:rsidRPr="00C42BF9" w:rsidRDefault="007E2ED5" w:rsidP="006E6C93">
    <w:pPr>
      <w:pStyle w:val="Noga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936EA" w14:textId="77777777" w:rsidR="00ED5177" w:rsidRDefault="00ED5177" w:rsidP="005D3EA4">
      <w:pPr>
        <w:spacing w:after="0" w:line="240" w:lineRule="auto"/>
      </w:pPr>
      <w:r>
        <w:separator/>
      </w:r>
    </w:p>
  </w:footnote>
  <w:footnote w:type="continuationSeparator" w:id="0">
    <w:p w14:paraId="2DFAC4A8" w14:textId="77777777" w:rsidR="00ED5177" w:rsidRDefault="00ED5177" w:rsidP="005D3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8532" w14:textId="77777777" w:rsidR="007E2ED5" w:rsidRDefault="007E2ED5" w:rsidP="006E6C93">
    <w:pPr>
      <w:pStyle w:val="Glava"/>
      <w:ind w:left="-709"/>
    </w:pPr>
  </w:p>
  <w:p w14:paraId="2852AACE" w14:textId="77777777" w:rsidR="007E2ED5" w:rsidRDefault="007E2ED5" w:rsidP="006E6C93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B3747"/>
    <w:multiLevelType w:val="hybridMultilevel"/>
    <w:tmpl w:val="2F8676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143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A4"/>
    <w:rsid w:val="001B05D8"/>
    <w:rsid w:val="002C3FD4"/>
    <w:rsid w:val="002F13FA"/>
    <w:rsid w:val="00316671"/>
    <w:rsid w:val="00343F94"/>
    <w:rsid w:val="003707AD"/>
    <w:rsid w:val="003C012A"/>
    <w:rsid w:val="003F2C8E"/>
    <w:rsid w:val="003F5A10"/>
    <w:rsid w:val="004E1091"/>
    <w:rsid w:val="004E2DFB"/>
    <w:rsid w:val="00521AE9"/>
    <w:rsid w:val="00554614"/>
    <w:rsid w:val="005D3EA4"/>
    <w:rsid w:val="005E32DE"/>
    <w:rsid w:val="0060364F"/>
    <w:rsid w:val="00605B8B"/>
    <w:rsid w:val="00605DEF"/>
    <w:rsid w:val="00660032"/>
    <w:rsid w:val="006864FC"/>
    <w:rsid w:val="00722464"/>
    <w:rsid w:val="007400DD"/>
    <w:rsid w:val="0074191C"/>
    <w:rsid w:val="007E2ED5"/>
    <w:rsid w:val="0081660B"/>
    <w:rsid w:val="00952EF0"/>
    <w:rsid w:val="00A407FE"/>
    <w:rsid w:val="00A74721"/>
    <w:rsid w:val="00B248AF"/>
    <w:rsid w:val="00B478F7"/>
    <w:rsid w:val="00C33C11"/>
    <w:rsid w:val="00D4145F"/>
    <w:rsid w:val="00DA0236"/>
    <w:rsid w:val="00DD496B"/>
    <w:rsid w:val="00DE2AE0"/>
    <w:rsid w:val="00E655F2"/>
    <w:rsid w:val="00ED5177"/>
    <w:rsid w:val="00EE37BC"/>
    <w:rsid w:val="00EE3AFB"/>
    <w:rsid w:val="00EE5290"/>
    <w:rsid w:val="00EE5E1C"/>
    <w:rsid w:val="00F7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DE5B7"/>
  <w15:chartTrackingRefBased/>
  <w15:docId w15:val="{E5364B42-44A6-4FBD-B3EE-30B02584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3E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D3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D3EA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5D3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D3EA4"/>
    <w:rPr>
      <w:rFonts w:ascii="Calibri" w:eastAsia="Calibri" w:hAnsi="Calibri" w:cs="Times New Roman"/>
    </w:rPr>
  </w:style>
  <w:style w:type="character" w:styleId="Hiperpovezava">
    <w:name w:val="Hyperlink"/>
    <w:uiPriority w:val="99"/>
    <w:unhideWhenUsed/>
    <w:rsid w:val="005D3EA4"/>
    <w:rPr>
      <w:color w:val="0563C1"/>
      <w:u w:val="single"/>
    </w:rPr>
  </w:style>
  <w:style w:type="table" w:styleId="Tabelamrea">
    <w:name w:val="Table Grid"/>
    <w:basedOn w:val="Navadnatabela"/>
    <w:uiPriority w:val="39"/>
    <w:rsid w:val="00DA0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terarninatecaj@pionirski-dom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skp@dskp-drustvo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Pionirski dom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Čampa</dc:creator>
  <cp:keywords/>
  <dc:description/>
  <cp:lastModifiedBy>Asus</cp:lastModifiedBy>
  <cp:revision>4</cp:revision>
  <dcterms:created xsi:type="dcterms:W3CDTF">2026-06-25T12:44:00Z</dcterms:created>
  <dcterms:modified xsi:type="dcterms:W3CDTF">2026-10-20T07:35:00Z</dcterms:modified>
</cp:coreProperties>
</file>